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D526FC">
        <w:rPr>
          <w:sz w:val="28"/>
          <w:szCs w:val="28"/>
        </w:rPr>
        <w:t xml:space="preserve">Новиковой Анны Владимировны </w:t>
      </w:r>
      <w:r w:rsidR="001105E3">
        <w:rPr>
          <w:sz w:val="28"/>
          <w:szCs w:val="28"/>
        </w:rPr>
        <w:t>и членов е</w:t>
      </w:r>
      <w:r w:rsidR="00D526F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DC2A2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B55E46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CD7F23" w:rsidTr="00063CB5">
        <w:trPr>
          <w:trHeight w:val="110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r>
              <w:t>Новикова Анна Владимировна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 w:rsidP="001036EC">
            <w:pPr>
              <w:jc w:val="center"/>
            </w:pPr>
            <w:r>
              <w:t>543648,66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 w:rsidP="00B31488">
            <w:pPr>
              <w:jc w:val="center"/>
            </w:pPr>
            <w:r>
              <w:t>Квартира</w:t>
            </w:r>
          </w:p>
          <w:p w:rsidR="001B2160" w:rsidRPr="007A3B41" w:rsidRDefault="001B2160" w:rsidP="000D4BD1">
            <w:pPr>
              <w:jc w:val="center"/>
              <w:rPr>
                <w:vertAlign w:val="subscript"/>
              </w:rPr>
            </w:pPr>
            <w:r>
              <w:t>(долевая</w:t>
            </w:r>
            <w:r w:rsidR="006A3E7C">
              <w:t>,</w:t>
            </w:r>
            <w:r>
              <w:t xml:space="preserve"> </w:t>
            </w:r>
            <w:r w:rsidR="000D4BD1" w:rsidRPr="000D4BD1">
              <w:rPr>
                <w:sz w:val="16"/>
                <w:szCs w:val="16"/>
              </w:rPr>
              <w:t>1</w:t>
            </w:r>
            <w:r w:rsidR="000D4BD1">
              <w:t>/</w:t>
            </w:r>
            <w:r w:rsidR="000D4BD1">
              <w:rPr>
                <w:sz w:val="16"/>
                <w:szCs w:val="16"/>
              </w:rPr>
              <w:t>5</w:t>
            </w:r>
            <w:r w:rsidR="006A3E7C">
              <w:t xml:space="preserve"> часть</w:t>
            </w:r>
            <w:r w:rsidR="000D4BD1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C96C13">
            <w:pPr>
              <w:jc w:val="center"/>
            </w:pPr>
            <w: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Pr="00051F2A" w:rsidRDefault="00CD7F23" w:rsidP="00051F2A">
            <w:pPr>
              <w:jc w:val="center"/>
            </w:pPr>
            <w:r>
              <w:t>Легковой автомобиль Лада Гранта</w:t>
            </w:r>
          </w:p>
          <w:p w:rsidR="00CD7F23" w:rsidRPr="00D82E2C" w:rsidRDefault="00CD7F23" w:rsidP="00AC5807">
            <w:pPr>
              <w:jc w:val="center"/>
            </w:pPr>
            <w:r>
              <w:t>2013 года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417B86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774633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4F068D">
            <w:pPr>
              <w:jc w:val="center"/>
            </w:pPr>
            <w:r>
              <w:t>Россия</w:t>
            </w:r>
          </w:p>
        </w:tc>
      </w:tr>
      <w:tr w:rsidR="00417B86" w:rsidTr="00D561A9">
        <w:trPr>
          <w:trHeight w:val="110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 w:rsidP="001036E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B31488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B86" w:rsidRDefault="00AC5807" w:rsidP="00051F2A">
            <w:pPr>
              <w:jc w:val="center"/>
            </w:pPr>
            <w:r>
              <w:t>Мотоцикл «Минск» 1993 года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631DB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700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Россия</w:t>
            </w:r>
          </w:p>
        </w:tc>
      </w:tr>
      <w:tr w:rsidR="000E06E6" w:rsidTr="00EB79A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083ED1">
            <w:pPr>
              <w:jc w:val="center"/>
            </w:pPr>
            <w:r>
              <w:t>372395,26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  <w:p w:rsidR="006A3E7C" w:rsidRDefault="006A3E7C" w:rsidP="00631DBD">
            <w:pPr>
              <w:jc w:val="center"/>
            </w:pPr>
            <w:r>
              <w:t xml:space="preserve">(долевая, </w:t>
            </w:r>
            <w:r w:rsidRPr="002168B6">
              <w:rPr>
                <w:sz w:val="16"/>
                <w:szCs w:val="16"/>
              </w:rPr>
              <w:t>1</w:t>
            </w:r>
            <w:r w:rsidRPr="002168B6">
              <w:t>/</w:t>
            </w:r>
            <w:r w:rsidRPr="002168B6"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</w:tr>
      <w:tr w:rsidR="002F429A" w:rsidTr="00DC0E2A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>
            <w:r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 w:rsidP="00083ED1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168B6">
            <w:pPr>
              <w:jc w:val="center"/>
            </w:pPr>
            <w:r>
              <w:t>нет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168B6" w:rsidP="00E83FBB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168B6" w:rsidP="00E83FBB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168B6" w:rsidP="00E83FBB">
            <w:pPr>
              <w:jc w:val="center"/>
            </w:pPr>
            <w:r>
              <w:t>нет</w:t>
            </w:r>
          </w:p>
        </w:tc>
      </w:tr>
      <w:tr w:rsidR="002F429A" w:rsidTr="002168B6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Квартира</w:t>
            </w:r>
          </w:p>
          <w:p w:rsidR="00D3143C" w:rsidRDefault="00D3143C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E83FB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E83FBB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Default="002F429A" w:rsidP="00E83FBB">
            <w:pPr>
              <w:jc w:val="center"/>
            </w:pPr>
          </w:p>
        </w:tc>
      </w:tr>
      <w:tr w:rsidR="00CE6143" w:rsidTr="00DC0E2A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r>
              <w:t>Сын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083ED1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  <w:p w:rsidR="00CE6143" w:rsidRDefault="00CE6143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</w:tr>
      <w:tr w:rsidR="00564A92" w:rsidTr="00564A92">
        <w:tblPrEx>
          <w:tblLook w:val="04A0"/>
        </w:tblPrEx>
        <w:trPr>
          <w:trHeight w:val="135"/>
        </w:trPr>
        <w:tc>
          <w:tcPr>
            <w:tcW w:w="1909" w:type="dxa"/>
          </w:tcPr>
          <w:p w:rsidR="00564A92" w:rsidRDefault="00564A92" w:rsidP="00631DBD">
            <w:r>
              <w:t>Сын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40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  <w:p w:rsidR="00564A92" w:rsidRDefault="00564A92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15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2E6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F2A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4BD1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06E6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6EC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160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8B6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29A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B86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A92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0D85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3E7C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E0A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B41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16E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B33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807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5E46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3CED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2F6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D7F23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143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43C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6FC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7D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908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A3B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5</cp:revision>
  <cp:lastPrinted>2015-04-10T04:56:00Z</cp:lastPrinted>
  <dcterms:created xsi:type="dcterms:W3CDTF">2017-03-29T12:43:00Z</dcterms:created>
  <dcterms:modified xsi:type="dcterms:W3CDTF">2017-03-29T12:55:00Z</dcterms:modified>
</cp:coreProperties>
</file>